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740057">
        <w:rPr>
          <w:rFonts w:ascii="Tahoma" w:hAnsi="Tahoma" w:cs="Tahoma"/>
          <w:szCs w:val="22"/>
        </w:rPr>
        <w:t>подрядчика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C5188A" w:rsidRPr="00C5188A">
        <w:rPr>
          <w:rFonts w:ascii="Tahoma" w:hAnsi="Tahoma" w:cs="Tahoma"/>
        </w:rPr>
        <w:t>161065 «Ремонт электрооборудования с заменой пунктов распределительных (ПР), щитков оборудования (ЩО) в здании Инженерно-лабораторного корпуса (ИЛК) инв.№55»</w:t>
      </w:r>
      <w:r w:rsidR="009A0C58">
        <w:rPr>
          <w:rFonts w:ascii="Tahoma" w:hAnsi="Tahoma" w:cs="Tahoma"/>
        </w:rPr>
        <w:t>.</w:t>
      </w:r>
    </w:p>
    <w:p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C5188A">
        <w:rPr>
          <w:rFonts w:ascii="Tahoma" w:hAnsi="Tahoma" w:cs="Tahoma"/>
          <w:b/>
          <w:szCs w:val="22"/>
        </w:rPr>
        <w:t>30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F51F0C">
        <w:rPr>
          <w:rFonts w:ascii="Tahoma" w:hAnsi="Tahoma" w:cs="Tahoma"/>
          <w:b/>
          <w:szCs w:val="22"/>
        </w:rPr>
        <w:t>4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  <w:bookmarkStart w:id="0" w:name="_GoBack"/>
      <w:bookmarkEnd w:id="0"/>
    </w:p>
    <w:p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E27" w:rsidRDefault="006B0E27">
      <w:r>
        <w:separator/>
      </w:r>
    </w:p>
  </w:endnote>
  <w:endnote w:type="continuationSeparator" w:id="0">
    <w:p w:rsidR="006B0E27" w:rsidRDefault="006B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B0E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B0E2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6B0E27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15277A" w:rsidRDefault="006B0E27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6B0E27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:rsidR="00E1755B" w:rsidRDefault="006B0E27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E27" w:rsidRDefault="006B0E27">
      <w:r>
        <w:separator/>
      </w:r>
    </w:p>
  </w:footnote>
  <w:footnote w:type="continuationSeparator" w:id="0">
    <w:p w:rsidR="006B0E27" w:rsidRDefault="006B0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B0E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B0E2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55B" w:rsidRDefault="006B0E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A1923"/>
    <w:rsid w:val="006A3928"/>
    <w:rsid w:val="006A7174"/>
    <w:rsid w:val="006A7371"/>
    <w:rsid w:val="006B0E27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F5030"/>
    <w:rsid w:val="00BF64A6"/>
    <w:rsid w:val="00C01267"/>
    <w:rsid w:val="00C1441F"/>
    <w:rsid w:val="00C44077"/>
    <w:rsid w:val="00C4514E"/>
    <w:rsid w:val="00C47B85"/>
    <w:rsid w:val="00C51743"/>
    <w:rsid w:val="00C5188A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DA7CF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217</cp:revision>
  <dcterms:created xsi:type="dcterms:W3CDTF">2018-08-21T09:35:00Z</dcterms:created>
  <dcterms:modified xsi:type="dcterms:W3CDTF">2025-04-10T07:29:00Z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